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5240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F77EE4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81463">
              <w:rPr>
                <w:b/>
              </w:rPr>
              <w:t>3</w:t>
            </w:r>
            <w:r>
              <w:rPr>
                <w:b/>
              </w:rPr>
              <w:t>:</w:t>
            </w:r>
            <w:r w:rsidR="00B94415">
              <w:rPr>
                <w:b/>
              </w:rPr>
              <w:t>55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A96C67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007"/>
        <w:gridCol w:w="717"/>
        <w:gridCol w:w="1141"/>
        <w:gridCol w:w="723"/>
        <w:gridCol w:w="1864"/>
        <w:gridCol w:w="716"/>
        <w:gridCol w:w="1422"/>
      </w:tblGrid>
      <w:tr w:rsidR="00AB158C" w:rsidTr="00A96C67">
        <w:trPr>
          <w:trHeight w:val="717"/>
        </w:trPr>
        <w:tc>
          <w:tcPr>
            <w:tcW w:w="86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1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7" w:type="dxa"/>
              </w:tcPr>
              <w:p w:rsidR="00AB158C" w:rsidRDefault="0085240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18.05.2024</w:t>
                </w:r>
              </w:p>
            </w:tc>
          </w:sdtContent>
        </w:sdt>
        <w:tc>
          <w:tcPr>
            <w:tcW w:w="717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AB158C" w:rsidRDefault="00AE7ED4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94415">
              <w:rPr>
                <w:b/>
              </w:rPr>
              <w:t>0</w:t>
            </w:r>
            <w:r>
              <w:rPr>
                <w:b/>
              </w:rPr>
              <w:t>:</w:t>
            </w:r>
            <w:r w:rsidR="00B94415">
              <w:rPr>
                <w:b/>
              </w:rPr>
              <w:t>30</w:t>
            </w:r>
          </w:p>
        </w:tc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1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AB158C" w:rsidRDefault="0085240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18.05.2024</w:t>
                </w:r>
              </w:p>
            </w:tc>
          </w:sdtContent>
        </w:sdt>
        <w:tc>
          <w:tcPr>
            <w:tcW w:w="71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AB158C" w:rsidRDefault="00AE7ED4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94415">
              <w:rPr>
                <w:b/>
              </w:rPr>
              <w:t>3</w:t>
            </w:r>
            <w:r>
              <w:rPr>
                <w:b/>
              </w:rPr>
              <w:t>:</w:t>
            </w:r>
            <w:r w:rsidR="00B94415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6634"/>
      </w:tblGrid>
      <w:tr w:rsidR="00377965" w:rsidTr="003C000E">
        <w:trPr>
          <w:trHeight w:val="699"/>
        </w:trPr>
        <w:tc>
          <w:tcPr>
            <w:tcW w:w="288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634" w:type="dxa"/>
                  </w:tcPr>
                  <w:p w:rsidR="00377965" w:rsidRDefault="0085240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B94415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Kopli 1, Tallinn, Balti jaama turu purskkaevu juures</w:t>
            </w:r>
          </w:p>
        </w:tc>
      </w:tr>
    </w:tbl>
    <w:p w:rsidR="00377965" w:rsidRDefault="00871C07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73660</wp:posOffset>
            </wp:positionV>
            <wp:extent cx="5939790" cy="346378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6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377965" w:rsidRPr="00DA25A0" w:rsidRDefault="00CB14DF" w:rsidP="00DA25A0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r>
              <w:t>Puudub</w:t>
            </w: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85240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8912FA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E7ED4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8912FA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460B6F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85240C">
                  <w:t>Monika Maljukov, Sotsiaaldemokraatlik 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460B6F" w:rsidP="00EC2BFC">
            <w:pPr>
              <w:pBdr>
                <w:bottom w:val="single" w:sz="4" w:space="1" w:color="auto"/>
              </w:pBdr>
            </w:pPr>
            <w:sdt>
              <w:sdtPr>
                <w:rPr>
                  <w:rFonts w:cstheme="minorHAnsi"/>
                  <w:color w:val="000000"/>
                  <w:shd w:val="clear" w:color="auto" w:fill="FFFFFF"/>
                </w:rPr>
                <w:id w:val="824019161"/>
                <w:placeholder>
                  <w:docPart w:val="ECD5604686C64C0E9C1926B4969B17AB"/>
                </w:placeholder>
                <w:text/>
              </w:sdtPr>
              <w:sdtEndPr/>
              <w:sdtContent>
                <w:r w:rsidR="0085240C">
                  <w:rPr>
                    <w:rFonts w:cstheme="minorHAnsi"/>
                    <w:color w:val="000000"/>
                    <w:shd w:val="clear" w:color="auto" w:fill="FFFFFF"/>
                  </w:rPr>
                  <w:t>5135430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86"/>
        <w:gridCol w:w="5423"/>
      </w:tblGrid>
      <w:tr w:rsidR="004F38C7" w:rsidTr="00EA1D80">
        <w:trPr>
          <w:trHeight w:val="413"/>
        </w:trPr>
        <w:tc>
          <w:tcPr>
            <w:tcW w:w="1318" w:type="dxa"/>
            <w:vMerge w:val="restart"/>
          </w:tcPr>
          <w:p w:rsidR="004F38C7" w:rsidRPr="0094425C" w:rsidRDefault="004F38C7" w:rsidP="00EA1D80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4F38C7" w:rsidRDefault="004F38C7" w:rsidP="004F38C7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F38C7" w:rsidRDefault="00460B6F" w:rsidP="00EA1D80">
            <w:pPr>
              <w:pBdr>
                <w:bottom w:val="single" w:sz="4" w:space="1" w:color="auto"/>
              </w:pBdr>
            </w:pPr>
            <w:sdt>
              <w:sdtPr>
                <w:id w:val="1008945944"/>
                <w:placeholder>
                  <w:docPart w:val="18F7F14939974C278CD4C3EE06ECE55A"/>
                </w:placeholder>
                <w:text/>
              </w:sdtPr>
              <w:sdtEndPr/>
              <w:sdtContent>
                <w:proofErr w:type="spellStart"/>
                <w:r w:rsidR="0085240C">
                  <w:t>Natalie</w:t>
                </w:r>
                <w:proofErr w:type="spellEnd"/>
                <w:r w:rsidR="0085240C">
                  <w:t xml:space="preserve"> Mets, Sotsiaaldemokraatlik Erakond</w:t>
                </w:r>
              </w:sdtContent>
            </w:sdt>
          </w:p>
        </w:tc>
      </w:tr>
      <w:tr w:rsidR="004F38C7" w:rsidTr="00EA1D80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4F38C7" w:rsidRPr="001B56FB" w:rsidRDefault="004F38C7" w:rsidP="00EA1D80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4F38C7" w:rsidRDefault="004F38C7" w:rsidP="004F38C7">
            <w:pPr>
              <w:jc w:val="center"/>
            </w:pPr>
            <w:r>
              <w:t xml:space="preserve"> 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F38C7" w:rsidRDefault="00460B6F" w:rsidP="00EA1D80">
            <w:pPr>
              <w:pBdr>
                <w:bottom w:val="single" w:sz="4" w:space="1" w:color="auto"/>
              </w:pBdr>
            </w:pPr>
            <w:sdt>
              <w:sdtPr>
                <w:rPr>
                  <w:rFonts w:cstheme="minorHAnsi"/>
                  <w:color w:val="000000"/>
                  <w:shd w:val="clear" w:color="auto" w:fill="FFFFFF"/>
                </w:rPr>
                <w:id w:val="1220486312"/>
                <w:placeholder>
                  <w:docPart w:val="902EEF576AED45E1AE66D1F0619A6EAC"/>
                </w:placeholder>
                <w:text/>
              </w:sdtPr>
              <w:sdtEndPr/>
              <w:sdtContent>
                <w:r w:rsidR="0085240C">
                  <w:rPr>
                    <w:rFonts w:cstheme="minorHAnsi"/>
                    <w:color w:val="000000"/>
                    <w:shd w:val="clear" w:color="auto" w:fill="FFFFFF"/>
                  </w:rPr>
                  <w:t>53457360</w:t>
                </w:r>
              </w:sdtContent>
            </w:sdt>
          </w:p>
        </w:tc>
      </w:tr>
    </w:tbl>
    <w:p w:rsidR="001E704F" w:rsidRDefault="001E704F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B6F" w:rsidRDefault="00460B6F" w:rsidP="00DC4D98">
      <w:r>
        <w:separator/>
      </w:r>
    </w:p>
  </w:endnote>
  <w:endnote w:type="continuationSeparator" w:id="0">
    <w:p w:rsidR="00460B6F" w:rsidRDefault="00460B6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B6F" w:rsidRDefault="00460B6F" w:rsidP="00DC4D98">
      <w:r>
        <w:separator/>
      </w:r>
    </w:p>
  </w:footnote>
  <w:footnote w:type="continuationSeparator" w:id="0">
    <w:p w:rsidR="00460B6F" w:rsidRDefault="00460B6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85240C">
      <w:rPr>
        <w:smallCaps/>
        <w:noProof/>
        <w:sz w:val="20"/>
        <w:szCs w:val="20"/>
      </w:rPr>
      <w:t>14.05.2024 14:09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662D8"/>
    <w:rsid w:val="000B02D7"/>
    <w:rsid w:val="000C3BEA"/>
    <w:rsid w:val="000F46C5"/>
    <w:rsid w:val="00124815"/>
    <w:rsid w:val="00127795"/>
    <w:rsid w:val="00181463"/>
    <w:rsid w:val="001B3661"/>
    <w:rsid w:val="001E704F"/>
    <w:rsid w:val="001F15F8"/>
    <w:rsid w:val="001F6501"/>
    <w:rsid w:val="00242982"/>
    <w:rsid w:val="0025600A"/>
    <w:rsid w:val="002D0A15"/>
    <w:rsid w:val="00322327"/>
    <w:rsid w:val="00336402"/>
    <w:rsid w:val="00350249"/>
    <w:rsid w:val="0037013A"/>
    <w:rsid w:val="00377965"/>
    <w:rsid w:val="003A1B1D"/>
    <w:rsid w:val="003A26A5"/>
    <w:rsid w:val="003B5603"/>
    <w:rsid w:val="003B5FE1"/>
    <w:rsid w:val="003C000E"/>
    <w:rsid w:val="003E6CEE"/>
    <w:rsid w:val="00402277"/>
    <w:rsid w:val="004149A2"/>
    <w:rsid w:val="00460B6F"/>
    <w:rsid w:val="0047508E"/>
    <w:rsid w:val="004845EA"/>
    <w:rsid w:val="004B4FC1"/>
    <w:rsid w:val="004E5F1A"/>
    <w:rsid w:val="004F38C7"/>
    <w:rsid w:val="004F7F28"/>
    <w:rsid w:val="00501257"/>
    <w:rsid w:val="00502418"/>
    <w:rsid w:val="00550A2C"/>
    <w:rsid w:val="00563635"/>
    <w:rsid w:val="005656A7"/>
    <w:rsid w:val="00567E8C"/>
    <w:rsid w:val="00583125"/>
    <w:rsid w:val="005914AA"/>
    <w:rsid w:val="005A0B19"/>
    <w:rsid w:val="005D6718"/>
    <w:rsid w:val="005E3692"/>
    <w:rsid w:val="006019D0"/>
    <w:rsid w:val="00630FB1"/>
    <w:rsid w:val="0063353D"/>
    <w:rsid w:val="00634E9B"/>
    <w:rsid w:val="00634F99"/>
    <w:rsid w:val="00635AE0"/>
    <w:rsid w:val="00671036"/>
    <w:rsid w:val="006C6ABC"/>
    <w:rsid w:val="007015FC"/>
    <w:rsid w:val="00711D98"/>
    <w:rsid w:val="007760EA"/>
    <w:rsid w:val="0085240C"/>
    <w:rsid w:val="00854480"/>
    <w:rsid w:val="008638E6"/>
    <w:rsid w:val="00871C07"/>
    <w:rsid w:val="008749E6"/>
    <w:rsid w:val="008768B5"/>
    <w:rsid w:val="0088474C"/>
    <w:rsid w:val="008912FA"/>
    <w:rsid w:val="008B130C"/>
    <w:rsid w:val="008E6A05"/>
    <w:rsid w:val="008F5465"/>
    <w:rsid w:val="008F57F0"/>
    <w:rsid w:val="00944677"/>
    <w:rsid w:val="00971089"/>
    <w:rsid w:val="009A3AA5"/>
    <w:rsid w:val="009A4DC6"/>
    <w:rsid w:val="009B4D24"/>
    <w:rsid w:val="009D4E84"/>
    <w:rsid w:val="00A019F4"/>
    <w:rsid w:val="00A05697"/>
    <w:rsid w:val="00A14A87"/>
    <w:rsid w:val="00A2143A"/>
    <w:rsid w:val="00A30C96"/>
    <w:rsid w:val="00A3542A"/>
    <w:rsid w:val="00A96C67"/>
    <w:rsid w:val="00AB158C"/>
    <w:rsid w:val="00AC5A53"/>
    <w:rsid w:val="00AE7ED4"/>
    <w:rsid w:val="00AF0DC8"/>
    <w:rsid w:val="00B0315F"/>
    <w:rsid w:val="00B045B8"/>
    <w:rsid w:val="00B77648"/>
    <w:rsid w:val="00B87393"/>
    <w:rsid w:val="00B94415"/>
    <w:rsid w:val="00BB365B"/>
    <w:rsid w:val="00BB6F78"/>
    <w:rsid w:val="00C17950"/>
    <w:rsid w:val="00C712FA"/>
    <w:rsid w:val="00CA0BBC"/>
    <w:rsid w:val="00CB14DF"/>
    <w:rsid w:val="00CE66CE"/>
    <w:rsid w:val="00CF1D50"/>
    <w:rsid w:val="00CF584D"/>
    <w:rsid w:val="00D05B65"/>
    <w:rsid w:val="00D220FE"/>
    <w:rsid w:val="00D2559F"/>
    <w:rsid w:val="00D62E80"/>
    <w:rsid w:val="00DA25A0"/>
    <w:rsid w:val="00DC038E"/>
    <w:rsid w:val="00DC4889"/>
    <w:rsid w:val="00DC4D98"/>
    <w:rsid w:val="00DF2FD4"/>
    <w:rsid w:val="00E35D94"/>
    <w:rsid w:val="00E94586"/>
    <w:rsid w:val="00EC2BFC"/>
    <w:rsid w:val="00EF5357"/>
    <w:rsid w:val="00F25F0E"/>
    <w:rsid w:val="00F33869"/>
    <w:rsid w:val="00F77EE4"/>
    <w:rsid w:val="00F8136F"/>
    <w:rsid w:val="00F90CBC"/>
    <w:rsid w:val="00FC5119"/>
    <w:rsid w:val="00FD59BF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CD5604686C64C0E9C1926B4969B17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607CE4-F787-453A-B58B-20E7AE2193B0}"/>
      </w:docPartPr>
      <w:docPartBody>
        <w:p w:rsidR="00F82027" w:rsidRDefault="005F6F23" w:rsidP="005F6F23">
          <w:pPr>
            <w:pStyle w:val="ECD5604686C64C0E9C1926B4969B17A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8F7F14939974C278CD4C3EE06EC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D97A-B2EE-484A-A4E0-5BE7AA0B8ED4}"/>
      </w:docPartPr>
      <w:docPartBody>
        <w:p w:rsidR="002C3847" w:rsidRDefault="00434084" w:rsidP="00434084">
          <w:pPr>
            <w:pStyle w:val="18F7F14939974C278CD4C3EE06ECE55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02EEF576AED45E1AE66D1F0619A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69186-3C11-4E3A-8517-7CB92D8573B5}"/>
      </w:docPartPr>
      <w:docPartBody>
        <w:p w:rsidR="002C3847" w:rsidRDefault="00434084" w:rsidP="00434084">
          <w:pPr>
            <w:pStyle w:val="902EEF576AED45E1AE66D1F0619A6EA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08FD"/>
    <w:rsid w:val="000E4EEB"/>
    <w:rsid w:val="00151BDB"/>
    <w:rsid w:val="00183EF6"/>
    <w:rsid w:val="0021296F"/>
    <w:rsid w:val="002518EF"/>
    <w:rsid w:val="00252600"/>
    <w:rsid w:val="002755CF"/>
    <w:rsid w:val="002A4F37"/>
    <w:rsid w:val="002C3847"/>
    <w:rsid w:val="002F66C5"/>
    <w:rsid w:val="00302ACF"/>
    <w:rsid w:val="00434084"/>
    <w:rsid w:val="004E7F59"/>
    <w:rsid w:val="005120FA"/>
    <w:rsid w:val="00581A1E"/>
    <w:rsid w:val="005F6F23"/>
    <w:rsid w:val="006669CB"/>
    <w:rsid w:val="006D5FEF"/>
    <w:rsid w:val="006E0B7D"/>
    <w:rsid w:val="0074299C"/>
    <w:rsid w:val="007A00C2"/>
    <w:rsid w:val="007B3FD8"/>
    <w:rsid w:val="007C63BF"/>
    <w:rsid w:val="007D50DA"/>
    <w:rsid w:val="007E72C1"/>
    <w:rsid w:val="00971488"/>
    <w:rsid w:val="00A11CA8"/>
    <w:rsid w:val="00AB60C6"/>
    <w:rsid w:val="00AD0CCB"/>
    <w:rsid w:val="00B06E0C"/>
    <w:rsid w:val="00B56944"/>
    <w:rsid w:val="00B751CA"/>
    <w:rsid w:val="00B901D0"/>
    <w:rsid w:val="00C51E3A"/>
    <w:rsid w:val="00C530A0"/>
    <w:rsid w:val="00D331E1"/>
    <w:rsid w:val="00D6627C"/>
    <w:rsid w:val="00DB22C4"/>
    <w:rsid w:val="00DC68B2"/>
    <w:rsid w:val="00E66E56"/>
    <w:rsid w:val="00E8323F"/>
    <w:rsid w:val="00E92928"/>
    <w:rsid w:val="00EC6078"/>
    <w:rsid w:val="00EF41C4"/>
    <w:rsid w:val="00F24B8E"/>
    <w:rsid w:val="00F340C8"/>
    <w:rsid w:val="00F82027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A1E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B82FAEA6A76E4747AEC7886FA2D2A4C4">
    <w:name w:val="B82FAEA6A76E4747AEC7886FA2D2A4C4"/>
    <w:rsid w:val="005F6F23"/>
  </w:style>
  <w:style w:type="paragraph" w:customStyle="1" w:styleId="ECD5604686C64C0E9C1926B4969B17AB">
    <w:name w:val="ECD5604686C64C0E9C1926B4969B17AB"/>
    <w:rsid w:val="005F6F23"/>
  </w:style>
  <w:style w:type="paragraph" w:customStyle="1" w:styleId="C2AF0C99FA904000BEB936BD192BB539">
    <w:name w:val="C2AF0C99FA904000BEB936BD192BB539"/>
    <w:rsid w:val="00F82027"/>
  </w:style>
  <w:style w:type="paragraph" w:customStyle="1" w:styleId="DF134A4A54AF46AEBD2616EC278EC33C">
    <w:name w:val="DF134A4A54AF46AEBD2616EC278EC33C"/>
    <w:rsid w:val="00AB60C6"/>
  </w:style>
  <w:style w:type="paragraph" w:customStyle="1" w:styleId="335646F7BA5849EFBF495E916B934900">
    <w:name w:val="335646F7BA5849EFBF495E916B934900"/>
    <w:rsid w:val="00AB60C6"/>
  </w:style>
  <w:style w:type="paragraph" w:customStyle="1" w:styleId="8B692D75A8FC4897BF23A34FC1373D48">
    <w:name w:val="8B692D75A8FC4897BF23A34FC1373D48"/>
    <w:rsid w:val="00434084"/>
  </w:style>
  <w:style w:type="paragraph" w:customStyle="1" w:styleId="DB3DD49C012047BC8B205059B8A4D4D5">
    <w:name w:val="DB3DD49C012047BC8B205059B8A4D4D5"/>
    <w:rsid w:val="00434084"/>
  </w:style>
  <w:style w:type="paragraph" w:customStyle="1" w:styleId="18F7F14939974C278CD4C3EE06ECE55A">
    <w:name w:val="18F7F14939974C278CD4C3EE06ECE55A"/>
    <w:rsid w:val="00434084"/>
  </w:style>
  <w:style w:type="paragraph" w:customStyle="1" w:styleId="4B08988CFE514E31B83CA4C667BE97A4">
    <w:name w:val="4B08988CFE514E31B83CA4C667BE97A4"/>
    <w:rsid w:val="00434084"/>
  </w:style>
  <w:style w:type="paragraph" w:customStyle="1" w:styleId="902EEF576AED45E1AE66D1F0619A6EAC">
    <w:name w:val="902EEF576AED45E1AE66D1F0619A6EAC"/>
    <w:rsid w:val="00434084"/>
  </w:style>
  <w:style w:type="paragraph" w:customStyle="1" w:styleId="42A6426B120841388C28D0F90171A579">
    <w:name w:val="42A6426B120841388C28D0F90171A579"/>
    <w:rsid w:val="00434084"/>
  </w:style>
  <w:style w:type="paragraph" w:customStyle="1" w:styleId="65C74367B27A4305852F7B47518F8607">
    <w:name w:val="65C74367B27A4305852F7B47518F8607"/>
    <w:rsid w:val="00581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819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2024-05-10T06:13:00Z</dcterms:created>
  <dcterms:modified xsi:type="dcterms:W3CDTF">2024-05-14T11:10:00Z</dcterms:modified>
</cp:coreProperties>
</file>